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42749" w14:textId="349A06C5" w:rsidR="0026527C" w:rsidRPr="00CB6ECB" w:rsidRDefault="00CB6ECB" w:rsidP="00CB6ECB">
      <w:pPr>
        <w:spacing w:after="0" w:line="240" w:lineRule="auto"/>
        <w:ind w:left="-567" w:right="248"/>
        <w:jc w:val="right"/>
        <w:rPr>
          <w:rFonts w:ascii="Arial" w:hAnsi="Arial" w:cs="Arial"/>
          <w:b/>
          <w:color w:val="FF0000"/>
        </w:rPr>
      </w:pPr>
      <w:r w:rsidRPr="00CB6ECB">
        <w:rPr>
          <w:rFonts w:ascii="Arial" w:hAnsi="Arial" w:cs="Arial"/>
          <w:b/>
          <w:color w:val="FF0000"/>
        </w:rPr>
        <w:t>ANEXO 3</w:t>
      </w:r>
    </w:p>
    <w:p w14:paraId="442E0090" w14:textId="77777777" w:rsidR="0026527C" w:rsidRPr="00CB6ECB" w:rsidRDefault="0026527C" w:rsidP="00CB6ECB">
      <w:pPr>
        <w:spacing w:after="0" w:line="240" w:lineRule="auto"/>
        <w:ind w:left="567" w:right="248"/>
        <w:jc w:val="center"/>
        <w:rPr>
          <w:rFonts w:ascii="Arial" w:hAnsi="Arial" w:cs="Arial"/>
          <w:b/>
          <w:color w:val="000000"/>
        </w:rPr>
      </w:pPr>
    </w:p>
    <w:p w14:paraId="7A019A89" w14:textId="3F33E03B" w:rsidR="0026527C" w:rsidRPr="00CB6ECB" w:rsidRDefault="0026527C" w:rsidP="00CB6ECB">
      <w:pPr>
        <w:spacing w:after="0" w:line="240" w:lineRule="auto"/>
        <w:ind w:left="567" w:right="248"/>
        <w:jc w:val="center"/>
        <w:rPr>
          <w:rFonts w:ascii="Arial" w:hAnsi="Arial" w:cs="Arial"/>
          <w:b/>
          <w:color w:val="000000"/>
        </w:rPr>
      </w:pPr>
      <w:r w:rsidRPr="00CB6ECB">
        <w:rPr>
          <w:rFonts w:ascii="Arial" w:hAnsi="Arial" w:cs="Arial"/>
          <w:b/>
          <w:color w:val="000000"/>
        </w:rPr>
        <w:t>TERMO DE AUTORIZAÇÃO DE REPRODUÇÃO DE OBRA DE ARTE</w:t>
      </w:r>
    </w:p>
    <w:p w14:paraId="2A927B66" w14:textId="77777777" w:rsidR="0026527C" w:rsidRPr="00CB6ECB" w:rsidRDefault="0026527C" w:rsidP="00CB6ECB">
      <w:pPr>
        <w:spacing w:after="0" w:line="240" w:lineRule="auto"/>
        <w:ind w:left="567" w:right="248"/>
        <w:jc w:val="both"/>
        <w:rPr>
          <w:rFonts w:ascii="Arial" w:hAnsi="Arial" w:cs="Arial"/>
          <w:color w:val="000000"/>
        </w:rPr>
      </w:pPr>
    </w:p>
    <w:p w14:paraId="69C5ED18" w14:textId="77777777" w:rsidR="0026527C" w:rsidRPr="00CB6ECB" w:rsidRDefault="0026527C" w:rsidP="00CB6ECB">
      <w:pPr>
        <w:spacing w:after="0" w:line="240" w:lineRule="auto"/>
        <w:ind w:left="567" w:right="248"/>
        <w:jc w:val="both"/>
        <w:rPr>
          <w:rFonts w:ascii="Arial" w:hAnsi="Arial" w:cs="Arial"/>
          <w:color w:val="000000"/>
        </w:rPr>
      </w:pPr>
    </w:p>
    <w:p w14:paraId="6925AE79" w14:textId="77777777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  <w:r w:rsidRPr="00CB6ECB">
        <w:rPr>
          <w:rFonts w:ascii="Arial" w:hAnsi="Arial" w:cs="Arial"/>
          <w:color w:val="000000"/>
        </w:rPr>
        <w:t xml:space="preserve">Pelo presente instrumento, eu, ___________________________, portador do RG nº ________________, inscrito (a)  sob o CPF nº _______________________, por ora AUTORIZANTE, residente à __________________________, detentor dos direitos autorais da(s) obra(s) de arte abaixo descrita(s), autorizo o MUSEU DE ARTE CONTEMPORÂNEA DA UNIVERSIDADE DE SÃO PAULO, com sede à Av. Pedro Álvares Cabral, 1301, CEP 04094-050, São Paulo, cadastrada no CNPJ 63.025.530/0111-49, por ora AUTORIZADO, a reproduzi-la(s) em folder e/ou catálogo impresso e/ou virtual, no site </w:t>
      </w:r>
      <w:hyperlink r:id="rId4" w:history="1">
        <w:r w:rsidRPr="00CB6ECB">
          <w:rPr>
            <w:rFonts w:ascii="Arial" w:hAnsi="Arial" w:cs="Arial"/>
            <w:color w:val="0000FF"/>
            <w:u w:val="single"/>
          </w:rPr>
          <w:t>www.mac.usp.br</w:t>
        </w:r>
      </w:hyperlink>
      <w:r w:rsidRPr="00CB6ECB">
        <w:rPr>
          <w:rFonts w:ascii="Arial" w:hAnsi="Arial" w:cs="Arial"/>
          <w:color w:val="000000"/>
        </w:rPr>
        <w:t>, assim como, em veículos de divulgação, tais como jornais, revistas e outras mídias impressas e virtuais.</w:t>
      </w:r>
    </w:p>
    <w:p w14:paraId="65A3425A" w14:textId="77777777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</w:p>
    <w:p w14:paraId="43357433" w14:textId="77777777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  <w:r w:rsidRPr="00CB6ECB">
        <w:rPr>
          <w:rFonts w:ascii="Arial" w:hAnsi="Arial" w:cs="Arial"/>
          <w:color w:val="000000"/>
        </w:rPr>
        <w:t>Título e ano da obra: __________________________________________</w:t>
      </w:r>
    </w:p>
    <w:p w14:paraId="74B7ABE1" w14:textId="77777777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  <w:r w:rsidRPr="00CB6ECB">
        <w:rPr>
          <w:rFonts w:ascii="Arial" w:hAnsi="Arial" w:cs="Arial"/>
          <w:color w:val="000000"/>
        </w:rPr>
        <w:t>Descrição técnica: ____________________________________________</w:t>
      </w:r>
    </w:p>
    <w:p w14:paraId="4549D165" w14:textId="77777777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  <w:r w:rsidRPr="00CB6ECB">
        <w:rPr>
          <w:rFonts w:ascii="Arial" w:hAnsi="Arial" w:cs="Arial"/>
          <w:color w:val="000000"/>
        </w:rPr>
        <w:t>Dimensões: _________________________________________________</w:t>
      </w:r>
    </w:p>
    <w:p w14:paraId="3BF2F6DE" w14:textId="77777777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  <w:r w:rsidRPr="00CB6ECB">
        <w:rPr>
          <w:rFonts w:ascii="Arial" w:hAnsi="Arial" w:cs="Arial"/>
          <w:color w:val="000000"/>
        </w:rPr>
        <w:t>Propriedade: _________________________________________________</w:t>
      </w:r>
    </w:p>
    <w:p w14:paraId="72F5810E" w14:textId="77777777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</w:p>
    <w:p w14:paraId="4F64F131" w14:textId="77777777" w:rsidR="0026527C" w:rsidRPr="00CB6ECB" w:rsidRDefault="0026527C" w:rsidP="00CB6ECB">
      <w:pPr>
        <w:spacing w:after="0" w:line="360" w:lineRule="auto"/>
        <w:ind w:left="567" w:right="248"/>
        <w:textAlignment w:val="baseline"/>
        <w:rPr>
          <w:rFonts w:ascii="Arial" w:hAnsi="Arial" w:cs="Arial"/>
          <w:b/>
          <w:color w:val="808080"/>
          <w:lang w:eastAsia="pt-BR"/>
        </w:rPr>
      </w:pPr>
      <w:r w:rsidRPr="00CB6ECB">
        <w:rPr>
          <w:rFonts w:ascii="Arial" w:hAnsi="Arial" w:cs="Arial"/>
          <w:color w:val="000000"/>
        </w:rPr>
        <w:t xml:space="preserve">O AUTORIZADO poderá utilizar esses direitos somente nos termos expressos no Edital de Exposições Temporárias 2024/2025 do MAC USP e deverá divulgar amplamente o nome do autor. </w:t>
      </w:r>
    </w:p>
    <w:p w14:paraId="6E85CF6C" w14:textId="77777777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</w:p>
    <w:p w14:paraId="488EF74C" w14:textId="58EC5AFA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  <w:r w:rsidRPr="00CB6ECB">
        <w:rPr>
          <w:rFonts w:ascii="Arial" w:hAnsi="Arial" w:cs="Arial"/>
          <w:color w:val="000000"/>
        </w:rPr>
        <w:t>O AUTORIZANTE também autoriza a alteração de sua(s) obra(s), se necessária; a inclusão em produção audiovisual; sua distribuição; armazenamento em banco de dados; veiculação eletrônica ou em qualquer outra forma direta ou indireta neste ou em qualquer outro país, sem ônus para o AUTORIZADO.</w:t>
      </w:r>
    </w:p>
    <w:p w14:paraId="2FB201F7" w14:textId="77777777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</w:p>
    <w:p w14:paraId="5B023506" w14:textId="77777777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  <w:r w:rsidRPr="00CB6ECB">
        <w:rPr>
          <w:rFonts w:ascii="Arial" w:hAnsi="Arial" w:cs="Arial"/>
          <w:color w:val="000000"/>
        </w:rPr>
        <w:t>O AUTORIZANTE declara ser o autor e titular dos direitos autorais do objeto desta cessão e que não há quaisquer ônus ou comprometimento com terceiros sobre os direitos autorais dos objetos aqui cedidos.</w:t>
      </w:r>
    </w:p>
    <w:p w14:paraId="7EB90E47" w14:textId="77777777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</w:p>
    <w:p w14:paraId="05414187" w14:textId="12977EE9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  <w:r w:rsidRPr="00CB6ECB">
        <w:rPr>
          <w:rFonts w:ascii="Arial" w:hAnsi="Arial" w:cs="Arial"/>
          <w:color w:val="000000"/>
        </w:rPr>
        <w:t xml:space="preserve">O AUTORIZANTE declara, neste ato, que a presente transmissão dos direitos é gratuita, não tendo nada a reclamar a qualquer título. </w:t>
      </w:r>
    </w:p>
    <w:p w14:paraId="337B7C76" w14:textId="77777777" w:rsidR="0026527C" w:rsidRPr="00CB6ECB" w:rsidRDefault="0026527C" w:rsidP="00CB6ECB">
      <w:pPr>
        <w:spacing w:after="0" w:line="360" w:lineRule="auto"/>
        <w:ind w:left="567" w:right="248"/>
        <w:jc w:val="both"/>
        <w:rPr>
          <w:rFonts w:ascii="Arial" w:hAnsi="Arial" w:cs="Arial"/>
          <w:color w:val="000000"/>
        </w:rPr>
      </w:pPr>
    </w:p>
    <w:p w14:paraId="004AE472" w14:textId="77777777" w:rsidR="0026527C" w:rsidRPr="00CB6ECB" w:rsidRDefault="0026527C" w:rsidP="00CB6ECB">
      <w:pPr>
        <w:spacing w:after="0" w:line="360" w:lineRule="auto"/>
        <w:ind w:left="567" w:right="248"/>
        <w:jc w:val="center"/>
        <w:rPr>
          <w:rFonts w:ascii="Arial" w:hAnsi="Arial" w:cs="Arial"/>
          <w:color w:val="000000"/>
        </w:rPr>
      </w:pPr>
      <w:r w:rsidRPr="00CB6ECB">
        <w:rPr>
          <w:rFonts w:ascii="Arial" w:hAnsi="Arial" w:cs="Arial"/>
          <w:color w:val="000000"/>
        </w:rPr>
        <w:t>______________, _______, __________, _______</w:t>
      </w:r>
    </w:p>
    <w:p w14:paraId="542AA01C" w14:textId="28322F8B" w:rsidR="0026527C" w:rsidRDefault="0026527C" w:rsidP="00CB6ECB">
      <w:pPr>
        <w:spacing w:after="0" w:line="360" w:lineRule="auto"/>
        <w:ind w:left="567" w:right="248"/>
        <w:jc w:val="center"/>
        <w:rPr>
          <w:rFonts w:ascii="Arial" w:hAnsi="Arial" w:cs="Arial"/>
          <w:color w:val="000000"/>
        </w:rPr>
      </w:pPr>
      <w:r w:rsidRPr="00CB6ECB">
        <w:rPr>
          <w:rFonts w:ascii="Arial" w:hAnsi="Arial" w:cs="Arial"/>
          <w:color w:val="000000"/>
        </w:rPr>
        <w:t>(</w:t>
      </w:r>
      <w:proofErr w:type="gramStart"/>
      <w:r w:rsidRPr="00CB6ECB">
        <w:rPr>
          <w:rFonts w:ascii="Arial" w:hAnsi="Arial" w:cs="Arial"/>
          <w:color w:val="000000"/>
        </w:rPr>
        <w:t xml:space="preserve">local)   </w:t>
      </w:r>
      <w:proofErr w:type="gramEnd"/>
      <w:r w:rsidRPr="00CB6ECB">
        <w:rPr>
          <w:rFonts w:ascii="Arial" w:hAnsi="Arial" w:cs="Arial"/>
          <w:color w:val="000000"/>
        </w:rPr>
        <w:t xml:space="preserve">                    (dia)             (mês)             (ano)</w:t>
      </w:r>
    </w:p>
    <w:p w14:paraId="2856C1F0" w14:textId="235AD0E2" w:rsidR="00CB6ECB" w:rsidRDefault="00CB6ECB" w:rsidP="00CB6ECB">
      <w:pPr>
        <w:spacing w:after="0" w:line="360" w:lineRule="auto"/>
        <w:ind w:left="567" w:right="248"/>
        <w:jc w:val="center"/>
        <w:rPr>
          <w:rFonts w:ascii="Arial" w:hAnsi="Arial" w:cs="Arial"/>
          <w:color w:val="000000"/>
        </w:rPr>
      </w:pPr>
    </w:p>
    <w:p w14:paraId="6E0C2685" w14:textId="77777777" w:rsidR="00CB6ECB" w:rsidRPr="00CB6ECB" w:rsidRDefault="00CB6ECB" w:rsidP="00CB6ECB">
      <w:pPr>
        <w:spacing w:after="0" w:line="360" w:lineRule="auto"/>
        <w:ind w:left="567" w:right="248"/>
        <w:jc w:val="center"/>
        <w:rPr>
          <w:rFonts w:ascii="Arial" w:hAnsi="Arial" w:cs="Arial"/>
          <w:color w:val="000000"/>
        </w:rPr>
      </w:pPr>
    </w:p>
    <w:p w14:paraId="19786470" w14:textId="33BCF326" w:rsidR="0026527C" w:rsidRPr="00CB6ECB" w:rsidRDefault="00CB6ECB" w:rsidP="00CB6ECB">
      <w:pPr>
        <w:spacing w:after="0" w:line="360" w:lineRule="auto"/>
        <w:ind w:left="567" w:right="248"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  </w:t>
      </w:r>
      <w:r w:rsidR="0026527C" w:rsidRPr="00CB6ECB">
        <w:rPr>
          <w:rFonts w:ascii="Arial" w:hAnsi="Arial" w:cs="Arial"/>
          <w:color w:val="000000"/>
        </w:rPr>
        <w:t>______________________________________</w:t>
      </w:r>
    </w:p>
    <w:p w14:paraId="3AB1D017" w14:textId="77777777" w:rsidR="0026527C" w:rsidRPr="00CB6ECB" w:rsidRDefault="0026527C" w:rsidP="00CB6ECB">
      <w:pPr>
        <w:spacing w:after="0" w:line="240" w:lineRule="auto"/>
        <w:ind w:left="567" w:right="248"/>
        <w:jc w:val="center"/>
        <w:rPr>
          <w:rFonts w:ascii="Arial" w:hAnsi="Arial" w:cs="Arial"/>
          <w:color w:val="000000"/>
        </w:rPr>
      </w:pPr>
      <w:r w:rsidRPr="00CB6ECB">
        <w:rPr>
          <w:rFonts w:ascii="Arial" w:hAnsi="Arial" w:cs="Arial"/>
        </w:rPr>
        <w:t>AUTORIZANTE</w:t>
      </w:r>
    </w:p>
    <w:p w14:paraId="106781AE" w14:textId="77777777" w:rsidR="0026527C" w:rsidRPr="00CB6ECB" w:rsidRDefault="0026527C" w:rsidP="00CB6ECB">
      <w:pPr>
        <w:ind w:left="567" w:right="248"/>
        <w:rPr>
          <w:rFonts w:ascii="Arial" w:hAnsi="Arial" w:cs="Arial"/>
        </w:rPr>
      </w:pPr>
    </w:p>
    <w:sectPr w:rsidR="0026527C" w:rsidRPr="00CB6ECB" w:rsidSect="00CB6ECB">
      <w:pgSz w:w="11906" w:h="16838"/>
      <w:pgMar w:top="1191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27C"/>
    <w:rsid w:val="0026527C"/>
    <w:rsid w:val="00CB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54254"/>
  <w15:chartTrackingRefBased/>
  <w15:docId w15:val="{B2128D9E-EC8C-43AC-A53D-073131E9D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27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ac.usp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315</Words>
  <Characters>1702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</dc:creator>
  <cp:keywords/>
  <dc:description/>
  <cp:lastModifiedBy>Claudia</cp:lastModifiedBy>
  <cp:revision>2</cp:revision>
  <dcterms:created xsi:type="dcterms:W3CDTF">2023-10-26T14:08:00Z</dcterms:created>
  <dcterms:modified xsi:type="dcterms:W3CDTF">2023-11-16T14:17:00Z</dcterms:modified>
</cp:coreProperties>
</file>